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0B4ACC" w:rsidR="000B4ACC" w:rsidP="000B4ACC" w:rsidRDefault="000B4ACC" w14:paraId="67B44439" w14:textId="41E04951">
      <w:pPr>
        <w:widowControl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別添1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借用申込書</w:t>
      </w:r>
    </w:p>
    <w:p w:rsidRPr="00127393" w:rsidR="0047106A" w:rsidP="3C8A05E5" w:rsidRDefault="0047106A" w14:paraId="7D1985AB" w14:textId="77777777" w14:noSpellErr="1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47106A">
        <w:rPr>
          <w:rFonts w:ascii="ＭＳ ゴシック" w:hAnsi="ＭＳ ゴシック" w:eastAsia="ＭＳ ゴシック"/>
          <w:noProof/>
          <w:color w:val="auto"/>
        </w:rPr>
        <w:t>令和</w:t>
      </w:r>
      <w:r w:rsidRPr="3C8A05E5" w:rsidR="0047106A">
        <w:rPr>
          <w:rFonts w:ascii="ＭＳ ゴシック" w:hAnsi="ＭＳ ゴシック" w:eastAsia="ＭＳ ゴシック"/>
          <w:noProof/>
          <w:color w:val="auto"/>
        </w:rPr>
        <w:t>　　年　　月　　日</w:t>
      </w:r>
    </w:p>
    <w:p w:rsidRPr="000B4ACC" w:rsidR="0047106A" w:rsidP="3C8A05E5" w:rsidRDefault="0047106A" w14:paraId="4EF211E9" w14:textId="5B4F2646" w14:noSpellErr="1">
      <w:pPr>
        <w:spacing w:line="0" w:lineRule="atLeas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47106A">
        <w:rPr>
          <w:rFonts w:ascii="ＭＳ ゴシック" w:hAnsi="ＭＳ ゴシック" w:eastAsia="ＭＳ ゴシック"/>
          <w:noProof/>
          <w:color w:val="auto"/>
        </w:rPr>
        <w:t>東日本高速道路株式会社</w:t>
      </w:r>
      <w:r w:rsidRPr="3C8A05E5" w:rsidR="00012E02">
        <w:rPr>
          <w:rFonts w:ascii="ＭＳ ゴシック" w:hAnsi="ＭＳ ゴシック" w:eastAsia="ＭＳ ゴシック"/>
          <w:noProof/>
          <w:color w:val="auto"/>
        </w:rPr>
        <w:t>　</w:t>
      </w:r>
      <w:r w:rsidRPr="3C8A05E5" w:rsidR="000B4ACC">
        <w:rPr>
          <w:rFonts w:ascii="ＭＳ ゴシック" w:hAnsi="ＭＳ ゴシック" w:eastAsia="ＭＳ ゴシック"/>
          <w:noProof/>
          <w:color w:val="auto"/>
        </w:rPr>
        <w:t>関東</w:t>
      </w:r>
      <w:r w:rsidRPr="3C8A05E5" w:rsidR="0047106A">
        <w:rPr>
          <w:rFonts w:ascii="ＭＳ ゴシック" w:hAnsi="ＭＳ ゴシック" w:eastAsia="ＭＳ ゴシック"/>
          <w:noProof/>
          <w:color w:val="auto"/>
        </w:rPr>
        <w:t>支社</w:t>
      </w:r>
    </w:p>
    <w:p w:rsidRPr="00127393" w:rsidR="0047106A" w:rsidP="59E9ED25" w:rsidRDefault="0047106A" w14:paraId="37A5F156" w14:textId="478A34AC">
      <w:pPr>
        <w:spacing w:line="0" w:lineRule="atLeast"/>
        <w:rPr>
          <w:rFonts w:ascii="ＭＳ ゴシック" w:hAnsi="ＭＳ ゴシック" w:eastAsia="ＭＳ ゴシック"/>
          <w:noProof/>
          <w:color w:val="000000" w:themeColor="text1" w:themeTint="FF" w:themeShade="FF"/>
        </w:rPr>
      </w:pPr>
      <w:r w:rsidRPr="59E9ED25" w:rsidR="7EFC4822">
        <w:rPr>
          <w:rFonts w:ascii="ＭＳ ゴシック" w:hAnsi="ＭＳ ゴシック" w:eastAsia="ＭＳ ゴシック"/>
          <w:noProof/>
          <w:color w:val="auto"/>
        </w:rPr>
        <w:t>支社長　</w:t>
      </w:r>
      <w:r w:rsidRPr="59E9ED25" w:rsidR="61F0AED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松坂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敏博</w:t>
      </w:r>
      <w:r w:rsidRPr="59E9ED25" w:rsidR="75657619">
        <w:rPr>
          <w:rFonts w:ascii="ＭＳ ゴシック" w:hAnsi="ＭＳ ゴシック" w:eastAsia="ＭＳ ゴシック"/>
          <w:noProof/>
          <w:color w:val="auto"/>
        </w:rPr>
        <w:t xml:space="preserve"> </w:t>
      </w:r>
      <w:r w:rsidRPr="59E9ED25" w:rsidR="7EFC4822">
        <w:rPr>
          <w:rFonts w:ascii="ＭＳ ゴシック" w:hAnsi="ＭＳ ゴシック" w:eastAsia="ＭＳ ゴシック"/>
          <w:noProof/>
          <w:color w:val="auto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127393" w:rsidR="0047106A" w:rsidTr="3C8A05E5" w14:paraId="63AF32B1" w14:textId="77777777">
        <w:tc>
          <w:tcPr>
            <w:tcW w:w="2336" w:type="dxa"/>
            <w:tcMar/>
          </w:tcPr>
          <w:p w:rsidRPr="00127393" w:rsidR="0047106A" w:rsidP="3C8A05E5" w:rsidRDefault="00AF4D8A" w14:paraId="742833F9" w14:textId="162A2CDA" w14:noSpellErr="1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申込者 本社(店)</w:t>
            </w: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住所　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455EDF74" w14:textId="77777777" w14:noSpellErr="1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47106A" w:rsidTr="3C8A05E5" w14:paraId="41CB2D40" w14:textId="77777777">
        <w:tc>
          <w:tcPr>
            <w:tcW w:w="2336" w:type="dxa"/>
            <w:tcMar/>
          </w:tcPr>
          <w:p w:rsidRPr="00127393" w:rsidR="0047106A" w:rsidP="3C8A05E5" w:rsidRDefault="0047106A" w14:paraId="53388A10" w14:textId="4FCFF1CA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商号又は名称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3B1578E1" w14:textId="77777777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47106A" w:rsidTr="3C8A05E5" w14:paraId="2E38056D" w14:textId="77777777">
        <w:tc>
          <w:tcPr>
            <w:tcW w:w="2336" w:type="dxa"/>
            <w:tcMar/>
          </w:tcPr>
          <w:p w:rsidRPr="00127393" w:rsidR="0047106A" w:rsidP="3C8A05E5" w:rsidRDefault="0047106A" w14:paraId="2A93BE1A" w14:textId="42A6552D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代表者氏名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00F0BAB9" w14:textId="3EB2D3CA" w14:noSpellErr="1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　　　　　　　　　　</w:t>
            </w:r>
            <w:r w:rsidRPr="3C8A05E5" w:rsidR="000302F2">
              <w:rPr>
                <w:rFonts w:ascii="ＭＳ ゴシック" w:hAnsi="ＭＳ ゴシック" w:eastAsia="ＭＳ ゴシック"/>
                <w:noProof/>
                <w:color w:val="auto"/>
              </w:rPr>
              <w:t>印</w:t>
            </w:r>
          </w:p>
        </w:tc>
      </w:tr>
      <w:tr w:rsidRPr="00127393" w:rsidR="0047106A" w:rsidTr="3C8A05E5" w14:paraId="45085B74" w14:textId="77777777">
        <w:tc>
          <w:tcPr>
            <w:tcW w:w="2336" w:type="dxa"/>
            <w:tcMar/>
          </w:tcPr>
          <w:p w:rsidRPr="00127393" w:rsidR="0047106A" w:rsidP="3C8A05E5" w:rsidRDefault="0047106A" w14:paraId="3635059C" w14:textId="7947B4B5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有資格者</w:t>
            </w: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 xml:space="preserve"> 業者コード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2B24FCF0" w14:textId="77777777" w14:noSpellErr="1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47106A" w:rsidTr="3C8A05E5" w14:paraId="7386F07A" w14:textId="77777777">
        <w:tc>
          <w:tcPr>
            <w:tcW w:w="2336" w:type="dxa"/>
            <w:tcMar/>
          </w:tcPr>
          <w:p w:rsidRPr="00127393" w:rsidR="0047106A" w:rsidP="3C8A05E5" w:rsidRDefault="00AF4D8A" w14:paraId="6CA949EE" w14:textId="449882AE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担当者</w:t>
            </w:r>
            <w:r w:rsidRPr="3C8A05E5" w:rsidR="0047106A">
              <w:rPr>
                <w:rFonts w:ascii="ＭＳ ゴシック" w:hAnsi="ＭＳ ゴシック" w:eastAsia="ＭＳ ゴシック"/>
                <w:noProof/>
                <w:color w:val="auto"/>
              </w:rPr>
              <w:t>電話</w:t>
            </w: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番号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358612AB" w14:textId="77777777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47106A" w:rsidTr="3C8A05E5" w14:paraId="052ECA6E" w14:textId="77777777">
        <w:tc>
          <w:tcPr>
            <w:tcW w:w="2336" w:type="dxa"/>
            <w:tcMar/>
          </w:tcPr>
          <w:p w:rsidRPr="00127393" w:rsidR="0047106A" w:rsidP="3C8A05E5" w:rsidRDefault="00E63DB2" w14:paraId="1AC467AB" w14:textId="5219BB29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E63DB2">
              <w:rPr>
                <w:rFonts w:ascii="ＭＳ ゴシック" w:hAnsi="ＭＳ ゴシック" w:eastAsia="ＭＳ ゴシック"/>
                <w:noProof/>
                <w:color w:val="auto"/>
              </w:rPr>
              <w:t>担当者</w:t>
            </w: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氏名</w:t>
            </w:r>
          </w:p>
        </w:tc>
        <w:tc>
          <w:tcPr>
            <w:tcW w:w="2874" w:type="dxa"/>
            <w:tcMar/>
          </w:tcPr>
          <w:p w:rsidRPr="00127393" w:rsidR="0047106A" w:rsidP="3C8A05E5" w:rsidRDefault="0047106A" w14:paraId="7BC9BB99" w14:textId="77777777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</w:tbl>
    <w:p w:rsidR="0047106A" w:rsidP="3C8A05E5" w:rsidRDefault="0047106A" w14:paraId="7128D091" w14:textId="4E50F824" w14:noSpellErr="1">
      <w:pPr>
        <w:widowControl w:val="1"/>
        <w:ind w:left="420" w:leftChars="200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  <w:r w:rsidRPr="3C8A05E5" w:rsidR="0047106A">
        <w:rPr>
          <w:rFonts w:ascii="ＭＳ ゴシック" w:hAnsi="ＭＳ ゴシック" w:eastAsia="ＭＳ ゴシック"/>
          <w:noProof/>
          <w:color w:val="auto" w:themeColor="text1"/>
        </w:rPr>
        <w:t>裏面の内容を誓約し、下記貸与</w:t>
      </w:r>
      <w:r w:rsidRPr="3C8A05E5" w:rsidR="004936AC">
        <w:rPr>
          <w:rFonts w:ascii="ＭＳ ゴシック" w:hAnsi="ＭＳ ゴシック" w:eastAsia="ＭＳ ゴシック"/>
          <w:noProof/>
          <w:color w:val="auto" w:themeColor="text1"/>
        </w:rPr>
        <w:t>用電子媒体</w:t>
      </w:r>
      <w:r w:rsidRPr="3C8A05E5" w:rsidR="000302F2">
        <w:rPr>
          <w:rFonts w:ascii="ＭＳ ゴシック" w:hAnsi="ＭＳ ゴシック" w:eastAsia="ＭＳ ゴシック"/>
          <w:noProof/>
          <w:color w:val="auto" w:themeColor="text1"/>
        </w:rPr>
        <w:t>の借用を申込み</w:t>
      </w:r>
      <w:r w:rsidRPr="3C8A05E5" w:rsidR="0047106A">
        <w:rPr>
          <w:rFonts w:ascii="ＭＳ ゴシック" w:hAnsi="ＭＳ ゴシック" w:eastAsia="ＭＳ ゴシック"/>
          <w:noProof/>
          <w:color w:val="auto" w:themeColor="text1"/>
        </w:rPr>
        <w:t>望</w:t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3C8A05E5" w:rsidR="0047106A">
        <w:rPr>
          <w:rFonts w:ascii="ＭＳ ゴシック" w:hAnsi="ＭＳ ゴシック" w:eastAsia="ＭＳ ゴシック"/>
          <w:noProof/>
          <w:color w:val="auto" w:themeColor="text1"/>
        </w:rPr>
        <w:t>ます。</w:t>
      </w:r>
    </w:p>
    <w:p w:rsidR="0047106A" w:rsidP="3C8A05E5" w:rsidRDefault="0047106A" w14:paraId="45D634B3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</w:p>
    <w:p w:rsidR="000302F2" w:rsidP="3C8A05E5" w:rsidRDefault="000302F2" w14:paraId="2EB81500" w14:textId="77777777" w14:noSpellErr="1">
      <w:pPr>
        <w:widowControl w:val="1"/>
        <w:spacing w:line="200" w:lineRule="exact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</w:p>
    <w:p w:rsidRPr="00D9225E" w:rsidR="000302F2" w:rsidP="3C8A05E5" w:rsidRDefault="000302F2" w14:paraId="79B2B62B" w14:textId="134C5678" w14:noSpellErr="1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auto" w:themeColor="text1"/>
          <w:sz w:val="24"/>
          <w:szCs w:val="24"/>
        </w:rPr>
      </w:pPr>
      <w:r w:rsidRPr="3C8A05E5" w:rsidR="000302F2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貸与</w:t>
      </w:r>
      <w:r w:rsidRPr="3C8A05E5" w:rsidR="004936AC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用電子媒体</w:t>
      </w:r>
      <w:r w:rsidRPr="3C8A05E5" w:rsidR="000302F2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受領書</w:t>
      </w:r>
    </w:p>
    <w:p w:rsidRPr="00127393" w:rsidR="000302F2" w:rsidP="3C8A05E5" w:rsidRDefault="000302F2" w14:paraId="58039A63" w14:textId="77777777" w14:noSpellErr="1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0302F2">
        <w:rPr>
          <w:rFonts w:ascii="ＭＳ ゴシック" w:hAnsi="ＭＳ ゴシック" w:eastAsia="ＭＳ ゴシック"/>
          <w:noProof/>
          <w:color w:val="auto"/>
        </w:rPr>
        <w:t>令和</w:t>
      </w:r>
      <w:r w:rsidRPr="3C8A05E5" w:rsidR="000302F2">
        <w:rPr>
          <w:rFonts w:ascii="ＭＳ ゴシック" w:hAnsi="ＭＳ ゴシック" w:eastAsia="ＭＳ ゴシック"/>
          <w:noProof/>
          <w:color w:val="auto"/>
        </w:rPr>
        <w:t>　　年　　月　　日</w:t>
      </w:r>
    </w:p>
    <w:p w:rsidRPr="000B4ACC" w:rsidR="000B4ACC" w:rsidP="3C8A05E5" w:rsidRDefault="000B4ACC" w14:paraId="6EAAA3CF" w14:textId="77777777" w14:noSpellErr="1">
      <w:pPr>
        <w:spacing w:line="0" w:lineRule="atLeas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0B4ACC">
        <w:rPr>
          <w:rFonts w:ascii="ＭＳ ゴシック" w:hAnsi="ＭＳ ゴシック" w:eastAsia="ＭＳ ゴシック"/>
          <w:noProof/>
          <w:color w:val="auto"/>
        </w:rPr>
        <w:t>東日本高速道路株式会社　関東支社</w:t>
      </w:r>
    </w:p>
    <w:p w:rsidRPr="00127393" w:rsidR="000B4ACC" w:rsidP="59E9ED25" w:rsidRDefault="00DA025C" w14:paraId="235B33C9" w14:textId="0E613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 w:themeTint="FF" w:themeShade="FF"/>
        </w:rPr>
      </w:pPr>
      <w:r w:rsidRPr="59E9ED25" w:rsidR="61F0AEDB">
        <w:rPr>
          <w:rFonts w:ascii="ＭＳ ゴシック" w:hAnsi="ＭＳ ゴシック" w:eastAsia="ＭＳ ゴシック"/>
          <w:noProof/>
          <w:color w:val="auto"/>
        </w:rPr>
        <w:t>支社長　</w:t>
      </w:r>
      <w:r w:rsidRPr="59E9ED25" w:rsidR="61F0AED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松坂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敏博</w:t>
      </w:r>
      <w:r w:rsidRPr="59E9ED25" w:rsidR="33F7D287">
        <w:rPr>
          <w:rFonts w:ascii="ＭＳ ゴシック" w:hAnsi="ＭＳ ゴシック" w:eastAsia="ＭＳ ゴシック"/>
          <w:noProof/>
          <w:color w:val="auto"/>
        </w:rPr>
        <w:t xml:space="preserve"> </w:t>
      </w:r>
      <w:r w:rsidRPr="59E9ED25" w:rsidR="7B791E9E">
        <w:rPr>
          <w:rFonts w:ascii="ＭＳ ゴシック" w:hAnsi="ＭＳ ゴシック" w:eastAsia="ＭＳ ゴシック"/>
          <w:noProof/>
          <w:color w:val="auto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0302F2" w:rsidTr="3C8A05E5" w14:paraId="3358F54B" w14:textId="77777777">
        <w:tc>
          <w:tcPr>
            <w:tcW w:w="2268" w:type="dxa"/>
            <w:tcMar/>
          </w:tcPr>
          <w:p w:rsidRPr="00127393" w:rsidR="000302F2" w:rsidP="3C8A05E5" w:rsidRDefault="000302F2" w14:paraId="489992E1" w14:textId="68811FE6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0302F2">
              <w:rPr>
                <w:rFonts w:ascii="ＭＳ ゴシック" w:hAnsi="ＭＳ ゴシック" w:eastAsia="ＭＳ ゴシック"/>
                <w:noProof/>
                <w:color w:val="auto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0302F2" w:rsidP="3C8A05E5" w:rsidRDefault="000302F2" w14:paraId="46A4979B" w14:textId="77777777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0302F2" w:rsidTr="3C8A05E5" w14:paraId="4483480B" w14:textId="77777777">
        <w:tc>
          <w:tcPr>
            <w:tcW w:w="2268" w:type="dxa"/>
            <w:tcMar/>
          </w:tcPr>
          <w:p w:rsidRPr="00127393" w:rsidR="000302F2" w:rsidP="3C8A05E5" w:rsidRDefault="000302F2" w14:paraId="76C70BDE" w14:textId="46888E71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0302F2">
              <w:rPr>
                <w:rFonts w:ascii="ＭＳ ゴシック" w:hAnsi="ＭＳ ゴシック" w:eastAsia="ＭＳ ゴシック"/>
                <w:noProof/>
                <w:color w:val="auto"/>
              </w:rPr>
              <w:t>担当者</w:t>
            </w: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0302F2" w:rsidP="3C8A05E5" w:rsidRDefault="000302F2" w14:paraId="4D1F4ABE" w14:textId="35A85C4F" w14:noSpellErr="1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0302F2">
              <w:rPr>
                <w:rFonts w:ascii="ＭＳ ゴシック" w:hAnsi="ＭＳ ゴシック" w:eastAsia="ＭＳ ゴシック"/>
                <w:noProof/>
                <w:color w:val="auto"/>
              </w:rPr>
              <w:t>　　　　　　　　　　印</w:t>
            </w:r>
          </w:p>
        </w:tc>
      </w:tr>
    </w:tbl>
    <w:p w:rsidRPr="00127393" w:rsidR="000302F2" w:rsidP="3C8A05E5" w:rsidRDefault="00A251A8" w14:paraId="6EE30376" w14:textId="729E07D1" w14:noSpellErr="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A251A8">
        <w:rPr>
          <w:rFonts w:ascii="ＭＳ ゴシック" w:hAnsi="ＭＳ ゴシック" w:eastAsia="ＭＳ ゴシック"/>
          <w:noProof/>
          <w:color w:val="auto"/>
        </w:rPr>
        <w:t>下記</w:t>
      </w:r>
      <w:r w:rsidRPr="3C8A05E5" w:rsidR="000302F2">
        <w:rPr>
          <w:rFonts w:ascii="ＭＳ ゴシック" w:hAnsi="ＭＳ ゴシック" w:eastAsia="ＭＳ ゴシック"/>
          <w:noProof/>
          <w:color w:val="auto"/>
        </w:rPr>
        <w:t>貸与</w:t>
      </w:r>
      <w:r w:rsidRPr="3C8A05E5" w:rsidR="004936AC">
        <w:rPr>
          <w:rFonts w:ascii="ＭＳ ゴシック" w:hAnsi="ＭＳ ゴシック" w:eastAsia="ＭＳ ゴシック"/>
          <w:noProof/>
          <w:color w:val="auto"/>
        </w:rPr>
        <w:t>用電子媒体</w:t>
      </w:r>
      <w:r w:rsidRPr="3C8A05E5" w:rsidR="00E63DB2">
        <w:rPr>
          <w:rFonts w:ascii="ＭＳ ゴシック" w:hAnsi="ＭＳ ゴシック" w:eastAsia="ＭＳ ゴシック"/>
          <w:noProof/>
          <w:color w:val="auto"/>
        </w:rPr>
        <w:t>を受領致しました</w:t>
      </w:r>
      <w:r w:rsidRPr="3C8A05E5" w:rsidR="000302F2">
        <w:rPr>
          <w:rFonts w:ascii="ＭＳ ゴシック" w:hAnsi="ＭＳ ゴシック" w:eastAsia="ＭＳ ゴシック"/>
          <w:noProof/>
          <w:color w:val="auto"/>
        </w:rPr>
        <w:t>。</w:t>
      </w:r>
    </w:p>
    <w:p w:rsidRPr="00E63DB2" w:rsidR="000302F2" w:rsidP="3C8A05E5" w:rsidRDefault="000302F2" w14:paraId="4C52E8BB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</w:p>
    <w:p w:rsidR="000302F2" w:rsidP="3C8A05E5" w:rsidRDefault="000302F2" w14:paraId="23B71EEF" w14:textId="77777777" w14:noSpellErr="1">
      <w:pPr>
        <w:widowControl w:val="1"/>
        <w:spacing w:line="200" w:lineRule="exact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</w:p>
    <w:p w:rsidRPr="00D9225E" w:rsidR="000302F2" w:rsidP="3C8A05E5" w:rsidRDefault="000302F2" w14:paraId="5215A42A" w14:textId="339ECF0B" w14:noSpellErr="1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auto" w:themeColor="text1"/>
          <w:sz w:val="24"/>
          <w:szCs w:val="24"/>
        </w:rPr>
      </w:pPr>
      <w:r w:rsidRPr="3C8A05E5" w:rsidR="000302F2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貸与</w:t>
      </w:r>
      <w:r w:rsidRPr="3C8A05E5" w:rsidR="004936AC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用電子媒体</w:t>
      </w:r>
      <w:r w:rsidRPr="3C8A05E5" w:rsidR="000302F2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返却</w:t>
      </w:r>
      <w:r w:rsidRPr="3C8A05E5" w:rsidR="000302F2">
        <w:rPr>
          <w:rFonts w:ascii="ＭＳ ゴシック" w:hAnsi="ＭＳ ゴシック" w:eastAsia="ＭＳ ゴシック"/>
          <w:noProof/>
          <w:color w:val="auto"/>
          <w:sz w:val="24"/>
          <w:szCs w:val="24"/>
        </w:rPr>
        <w:t>書</w:t>
      </w:r>
    </w:p>
    <w:p w:rsidRPr="00127393" w:rsidR="000302F2" w:rsidP="3C8A05E5" w:rsidRDefault="000302F2" w14:paraId="2347AE62" w14:textId="77777777" w14:noSpellErr="1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0302F2">
        <w:rPr>
          <w:rFonts w:ascii="ＭＳ ゴシック" w:hAnsi="ＭＳ ゴシック" w:eastAsia="ＭＳ ゴシック"/>
          <w:noProof/>
          <w:color w:val="auto"/>
        </w:rPr>
        <w:t>令和</w:t>
      </w:r>
      <w:r w:rsidRPr="3C8A05E5" w:rsidR="000302F2">
        <w:rPr>
          <w:rFonts w:ascii="ＭＳ ゴシック" w:hAnsi="ＭＳ ゴシック" w:eastAsia="ＭＳ ゴシック"/>
          <w:noProof/>
          <w:color w:val="auto"/>
        </w:rPr>
        <w:t>　　年　　月　　日</w:t>
      </w:r>
    </w:p>
    <w:p w:rsidRPr="000B4ACC" w:rsidR="000B4ACC" w:rsidP="3C8A05E5" w:rsidRDefault="000B4ACC" w14:paraId="7E467351" w14:textId="77777777" w14:noSpellErr="1">
      <w:pPr>
        <w:spacing w:line="0" w:lineRule="atLeas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0B4ACC">
        <w:rPr>
          <w:rFonts w:ascii="ＭＳ ゴシック" w:hAnsi="ＭＳ ゴシック" w:eastAsia="ＭＳ ゴシック"/>
          <w:noProof/>
          <w:color w:val="auto"/>
        </w:rPr>
        <w:t>東日本高速道路株式会社　関東支社</w:t>
      </w:r>
    </w:p>
    <w:p w:rsidRPr="00127393" w:rsidR="000B4ACC" w:rsidP="59E9ED25" w:rsidRDefault="00DA025C" w14:paraId="6FC2DA71" w14:textId="67316BFB">
      <w:pPr>
        <w:spacing w:line="0" w:lineRule="atLeast"/>
        <w:rPr>
          <w:rFonts w:ascii="ＭＳ ゴシック" w:hAnsi="ＭＳ ゴシック" w:eastAsia="ＭＳ ゴシック"/>
          <w:noProof/>
          <w:color w:val="000000" w:themeColor="text1" w:themeTint="FF" w:themeShade="FF"/>
        </w:rPr>
      </w:pPr>
      <w:r w:rsidRPr="59E9ED25" w:rsidR="61F0AEDB">
        <w:rPr>
          <w:rFonts w:ascii="ＭＳ ゴシック" w:hAnsi="ＭＳ ゴシック" w:eastAsia="ＭＳ ゴシック"/>
          <w:noProof/>
          <w:color w:val="auto"/>
        </w:rPr>
        <w:t>支社長　</w:t>
      </w:r>
      <w:r w:rsidRPr="59E9ED25" w:rsidR="61F0AED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松坂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　</w:t>
      </w:r>
      <w:r w:rsidRPr="59E9ED25" w:rsidR="59303E1B">
        <w:rPr>
          <w:rFonts w:ascii="ＭＳ ゴシック" w:hAnsi="ＭＳ ゴシック" w:eastAsia="ＭＳ ゴシック"/>
          <w:noProof/>
          <w:color w:val="auto"/>
        </w:rPr>
        <w:t>敏博</w:t>
      </w:r>
      <w:r w:rsidRPr="59E9ED25" w:rsidR="159B6814">
        <w:rPr>
          <w:rFonts w:ascii="ＭＳ ゴシック" w:hAnsi="ＭＳ ゴシック" w:eastAsia="ＭＳ ゴシック"/>
          <w:noProof/>
          <w:color w:val="auto"/>
        </w:rPr>
        <w:t xml:space="preserve"> </w:t>
      </w:r>
      <w:r w:rsidRPr="59E9ED25" w:rsidR="7B791E9E">
        <w:rPr>
          <w:rFonts w:ascii="ＭＳ ゴシック" w:hAnsi="ＭＳ ゴシック" w:eastAsia="ＭＳ ゴシック"/>
          <w:noProof/>
          <w:color w:val="auto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127393" w:rsidR="00A251A8" w:rsidTr="3C8A05E5" w14:paraId="78591F4D" w14:textId="77777777">
        <w:tc>
          <w:tcPr>
            <w:tcW w:w="2268" w:type="dxa"/>
            <w:tcMar/>
          </w:tcPr>
          <w:p w:rsidRPr="00127393" w:rsidR="00A251A8" w:rsidP="3C8A05E5" w:rsidRDefault="00A251A8" w14:paraId="388B532A" w14:textId="2AA22C15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251A8">
              <w:rPr>
                <w:rFonts w:ascii="ＭＳ ゴシック" w:hAnsi="ＭＳ ゴシック" w:eastAsia="ＭＳ ゴシック"/>
                <w:noProof/>
                <w:color w:val="auto"/>
              </w:rPr>
              <w:t>商号又は名称</w:t>
            </w:r>
          </w:p>
        </w:tc>
        <w:tc>
          <w:tcPr>
            <w:tcW w:w="2942" w:type="dxa"/>
            <w:tcMar/>
          </w:tcPr>
          <w:p w:rsidRPr="00127393" w:rsidR="00A251A8" w:rsidP="3C8A05E5" w:rsidRDefault="00A251A8" w14:paraId="540253E3" w14:textId="77777777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  <w:tr w:rsidRPr="00127393" w:rsidR="00A251A8" w:rsidTr="3C8A05E5" w14:paraId="3BCCDC5B" w14:textId="77777777">
        <w:tc>
          <w:tcPr>
            <w:tcW w:w="2268" w:type="dxa"/>
            <w:tcMar/>
          </w:tcPr>
          <w:p w:rsidRPr="00127393" w:rsidR="00A251A8" w:rsidP="3C8A05E5" w:rsidRDefault="00A251A8" w14:paraId="0E12C623" w14:textId="3FC77C3F" w14:noSpellErr="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251A8">
              <w:rPr>
                <w:rFonts w:ascii="ＭＳ ゴシック" w:hAnsi="ＭＳ ゴシック" w:eastAsia="ＭＳ ゴシック"/>
                <w:noProof/>
                <w:color w:val="auto"/>
              </w:rPr>
              <w:t>担当者</w:t>
            </w:r>
            <w:r w:rsidRPr="3C8A05E5" w:rsidR="00AF4D8A">
              <w:rPr>
                <w:rFonts w:ascii="ＭＳ ゴシック" w:hAnsi="ＭＳ ゴシック" w:eastAsia="ＭＳ ゴシック"/>
                <w:noProof/>
                <w:color w:val="auto"/>
              </w:rPr>
              <w:t>氏名</w:t>
            </w:r>
          </w:p>
        </w:tc>
        <w:tc>
          <w:tcPr>
            <w:tcW w:w="2942" w:type="dxa"/>
            <w:tcMar/>
          </w:tcPr>
          <w:p w:rsidRPr="00127393" w:rsidR="00A251A8" w:rsidP="3C8A05E5" w:rsidRDefault="00A251A8" w14:paraId="0147D541" w14:textId="276E7737" w14:noSpellErr="1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251A8">
              <w:rPr>
                <w:rFonts w:ascii="ＭＳ ゴシック" w:hAnsi="ＭＳ ゴシック" w:eastAsia="ＭＳ ゴシック"/>
                <w:noProof/>
                <w:color w:val="auto"/>
              </w:rPr>
              <w:t>　　　　　　　　　　</w:t>
            </w:r>
          </w:p>
        </w:tc>
      </w:tr>
    </w:tbl>
    <w:p w:rsidR="000302F2" w:rsidP="3C8A05E5" w:rsidRDefault="00A251A8" w14:paraId="12123268" w14:textId="6E79A50C" w14:noSpellErr="1">
      <w:pPr>
        <w:widowControl w:val="1"/>
        <w:ind w:firstLine="420" w:firstLineChars="200"/>
        <w:jc w:val="left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A251A8">
        <w:rPr>
          <w:rFonts w:ascii="ＭＳ ゴシック" w:hAnsi="ＭＳ ゴシック" w:eastAsia="ＭＳ ゴシック"/>
          <w:noProof/>
          <w:color w:val="auto"/>
        </w:rPr>
        <w:t>下記貸与</w:t>
      </w:r>
      <w:r w:rsidRPr="3C8A05E5" w:rsidR="004936AC">
        <w:rPr>
          <w:rFonts w:ascii="ＭＳ ゴシック" w:hAnsi="ＭＳ ゴシック" w:eastAsia="ＭＳ ゴシック"/>
          <w:noProof/>
          <w:color w:val="auto"/>
        </w:rPr>
        <w:t>用電子媒体</w:t>
      </w:r>
      <w:r w:rsidRPr="3C8A05E5" w:rsidR="00A251A8">
        <w:rPr>
          <w:rFonts w:ascii="ＭＳ ゴシック" w:hAnsi="ＭＳ ゴシック" w:eastAsia="ＭＳ ゴシック"/>
          <w:noProof/>
          <w:color w:val="auto"/>
        </w:rPr>
        <w:t>を返却</w:t>
      </w:r>
      <w:r w:rsidRPr="3C8A05E5" w:rsidR="00644FD5">
        <w:rPr>
          <w:rFonts w:ascii="ＭＳ ゴシック" w:hAnsi="ＭＳ ゴシック" w:eastAsia="ＭＳ ゴシック"/>
          <w:noProof/>
          <w:color w:val="auto"/>
        </w:rPr>
        <w:t>致し</w:t>
      </w:r>
      <w:r w:rsidRPr="3C8A05E5" w:rsidR="00A251A8">
        <w:rPr>
          <w:rFonts w:ascii="ＭＳ ゴシック" w:hAnsi="ＭＳ ゴシック" w:eastAsia="ＭＳ ゴシック"/>
          <w:noProof/>
          <w:color w:val="auto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:rsidTr="3C8A05E5" w14:paraId="1B4E05CF" w14:textId="77777777">
        <w:trPr>
          <w:trHeight w:val="345"/>
        </w:trPr>
        <w:tc>
          <w:tcPr>
            <w:tcW w:w="4961" w:type="dxa"/>
            <w:vMerge w:val="restart"/>
            <w:tcMar/>
            <w:vAlign w:val="center"/>
          </w:tcPr>
          <w:p w:rsidR="00E63DB2" w:rsidP="3C8A05E5" w:rsidRDefault="00E63DB2" w14:paraId="17F672CB" w14:textId="4BBDA536" w14:noSpellErr="1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E63DB2">
              <w:rPr>
                <w:rFonts w:ascii="ＭＳ ゴシック" w:hAnsi="ＭＳ ゴシック" w:eastAsia="ＭＳ ゴシック"/>
                <w:noProof/>
                <w:color w:val="auto"/>
              </w:rPr>
              <w:t>下記貸与</w:t>
            </w:r>
            <w:r w:rsidRPr="3C8A05E5" w:rsidR="004936AC">
              <w:rPr>
                <w:rFonts w:ascii="ＭＳ ゴシック" w:hAnsi="ＭＳ ゴシック" w:eastAsia="ＭＳ ゴシック"/>
                <w:noProof/>
                <w:color w:val="auto"/>
              </w:rPr>
              <w:t>用電子媒体</w:t>
            </w:r>
            <w:r w:rsidRPr="3C8A05E5" w:rsidR="00E63DB2">
              <w:rPr>
                <w:rFonts w:ascii="ＭＳ ゴシック" w:hAnsi="ＭＳ ゴシック" w:eastAsia="ＭＳ ゴシック"/>
                <w:noProof/>
                <w:color w:val="auto"/>
              </w:rPr>
              <w:t>が返却されたことを確認致しました。</w:t>
            </w:r>
          </w:p>
          <w:p w:rsidR="00E63DB2" w:rsidP="3C8A05E5" w:rsidRDefault="00E63DB2" w14:paraId="7CE62055" w14:textId="1A841E6E" w14:noSpellErr="1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  <w:sz w:val="26"/>
                <w:szCs w:val="26"/>
              </w:rPr>
            </w:pPr>
            <w:r w:rsidRPr="3C8A05E5" w:rsidR="00E63DB2">
              <w:rPr>
                <w:rFonts w:ascii="ＭＳ ゴシック" w:hAnsi="ＭＳ ゴシック" w:eastAsia="ＭＳ ゴシック"/>
                <w:noProof/>
                <w:color w:val="auto"/>
              </w:rPr>
              <w:t>確認日：令和　　年　　月　　日</w:t>
            </w:r>
          </w:p>
        </w:tc>
        <w:tc>
          <w:tcPr>
            <w:tcW w:w="2228" w:type="dxa"/>
            <w:tcMar/>
            <w:vAlign w:val="center"/>
          </w:tcPr>
          <w:p w:rsidRPr="00E63DB2" w:rsidR="00E63DB2" w:rsidP="3C8A05E5" w:rsidRDefault="00E63DB2" w14:paraId="237359F0" w14:textId="3947893C" w14:noSpellErr="1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E63DB2">
              <w:rPr>
                <w:rFonts w:ascii="ＭＳ ゴシック" w:hAnsi="ＭＳ ゴシック" w:eastAsia="ＭＳ ゴシック"/>
                <w:noProof/>
                <w:color w:val="auto"/>
              </w:rPr>
              <w:t>NEXCO東日本 確認印</w:t>
            </w:r>
          </w:p>
        </w:tc>
      </w:tr>
      <w:tr w:rsidR="00E63DB2" w:rsidTr="3C8A05E5" w14:paraId="15033AD1" w14:textId="77777777">
        <w:trPr>
          <w:trHeight w:val="638"/>
        </w:trPr>
        <w:tc>
          <w:tcPr>
            <w:tcW w:w="4961" w:type="dxa"/>
            <w:vMerge/>
            <w:tcMar/>
          </w:tcPr>
          <w:p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  <w:tcMar/>
          </w:tcPr>
          <w:p w:rsidRPr="00E63DB2" w:rsidR="00E63DB2" w:rsidP="3C8A05E5" w:rsidRDefault="00E63DB2" w14:paraId="09080DB9" w14:textId="77777777" w14:noSpellErr="1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</w:p>
        </w:tc>
      </w:tr>
    </w:tbl>
    <w:p w:rsidR="00A251A8" w:rsidP="3C8A05E5" w:rsidRDefault="00A251A8" w14:paraId="3BA0FD78" w14:textId="77777777" w14:noSpellErr="1">
      <w:pPr>
        <w:widowControl w:val="1"/>
        <w:pBdr>
          <w:bottom w:val="single" w:color="FF000000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auto" w:themeColor="text1"/>
          <w:sz w:val="26"/>
          <w:szCs w:val="26"/>
        </w:rPr>
      </w:pPr>
    </w:p>
    <w:p w:rsidR="00A251A8" w:rsidP="3C8A05E5" w:rsidRDefault="00A251A8" w14:paraId="095BF15F" w14:textId="77777777" w14:noSpellErr="1">
      <w:pPr>
        <w:widowControl w:val="1"/>
        <w:spacing w:line="200" w:lineRule="exact"/>
        <w:jc w:val="center"/>
        <w:rPr>
          <w:rFonts w:ascii="ＭＳ ゴシック" w:hAnsi="ＭＳ ゴシック" w:eastAsia="ＭＳ ゴシック"/>
          <w:noProof/>
          <w:color w:val="auto" w:themeColor="text1"/>
        </w:rPr>
      </w:pPr>
    </w:p>
    <w:p w:rsidR="00A251A8" w:rsidP="3C8A05E5" w:rsidRDefault="00A251A8" w14:paraId="07B3D24F" w14:textId="77777777" w14:noSpellErr="1">
      <w:pPr>
        <w:widowControl w:val="1"/>
        <w:jc w:val="center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A251A8">
        <w:rPr>
          <w:rFonts w:ascii="ＭＳ ゴシック" w:hAnsi="ＭＳ ゴシック" w:eastAsia="ＭＳ ゴシック"/>
          <w:noProof/>
          <w:color w:val="auto"/>
        </w:rPr>
        <w:t>記</w:t>
      </w:r>
    </w:p>
    <w:tbl>
      <w:tblPr>
        <w:tblStyle w:val="ae"/>
        <w:tblW w:w="9736" w:type="dxa"/>
        <w:tblLook w:val="04A0" w:firstRow="1" w:lastRow="0" w:firstColumn="1" w:lastColumn="0" w:noHBand="0" w:noVBand="1"/>
      </w:tblPr>
      <w:tblGrid>
        <w:gridCol w:w="2385"/>
        <w:gridCol w:w="7351"/>
      </w:tblGrid>
      <w:tr w:rsidR="00A251A8" w:rsidTr="035510D0" w14:paraId="13BF1381" w14:textId="77777777">
        <w:tc>
          <w:tcPr>
            <w:tcW w:w="9736" w:type="dxa"/>
            <w:gridSpan w:val="2"/>
            <w:tcMar/>
          </w:tcPr>
          <w:p w:rsidR="00A251A8" w:rsidP="3C8A05E5" w:rsidRDefault="00A251A8" w14:paraId="1897D47A" w14:textId="4577D92A" w14:noSpellErr="1">
            <w:pPr>
              <w:widowControl w:val="1"/>
              <w:jc w:val="center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8A05E5" w:rsidR="00A251A8">
              <w:rPr>
                <w:rFonts w:ascii="ＭＳ ゴシック" w:hAnsi="ＭＳ ゴシック" w:eastAsia="ＭＳ ゴシック"/>
                <w:noProof/>
                <w:color w:val="auto"/>
              </w:rPr>
              <w:t>貸</w:t>
            </w:r>
            <w:r w:rsidRPr="3C8A05E5" w:rsidR="00012E02">
              <w:rPr>
                <w:rFonts w:ascii="ＭＳ ゴシック" w:hAnsi="ＭＳ ゴシック" w:eastAsia="ＭＳ ゴシック"/>
                <w:noProof/>
                <w:color w:val="auto"/>
              </w:rPr>
              <w:t>　</w:t>
            </w:r>
            <w:r w:rsidRPr="3C8A05E5" w:rsidR="00A251A8">
              <w:rPr>
                <w:rFonts w:ascii="ＭＳ ゴシック" w:hAnsi="ＭＳ ゴシック" w:eastAsia="ＭＳ ゴシック"/>
                <w:noProof/>
                <w:color w:val="auto"/>
              </w:rPr>
              <w:t>与</w:t>
            </w:r>
            <w:r w:rsidRPr="3C8A05E5" w:rsidR="00012E02">
              <w:rPr>
                <w:rFonts w:ascii="ＭＳ ゴシック" w:hAnsi="ＭＳ ゴシック" w:eastAsia="ＭＳ ゴシック"/>
                <w:noProof/>
                <w:color w:val="auto"/>
              </w:rPr>
              <w:t>　</w:t>
            </w:r>
            <w:r w:rsidRPr="3C8A05E5" w:rsidR="004936AC">
              <w:rPr>
                <w:rFonts w:ascii="ＭＳ ゴシック" w:hAnsi="ＭＳ ゴシック" w:eastAsia="ＭＳ ゴシック"/>
                <w:noProof/>
                <w:color w:val="auto"/>
              </w:rPr>
              <w:t>用　電　子　媒　体</w:t>
            </w:r>
          </w:p>
        </w:tc>
      </w:tr>
      <w:tr w:rsidR="00A251A8" w:rsidTr="035510D0" w14:paraId="3949FFEA" w14:textId="77777777">
        <w:tc>
          <w:tcPr>
            <w:tcW w:w="2385" w:type="dxa"/>
            <w:tcMar/>
          </w:tcPr>
          <w:p w:rsidR="00A251A8" w:rsidP="035510D0" w:rsidRDefault="001871A9" w14:paraId="245C04C5" w14:textId="6EF1AC06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 w:themeTint="FF" w:themeShade="FF"/>
              </w:rPr>
            </w:pPr>
            <w:r w:rsidRPr="035510D0" w:rsidR="20552C14">
              <w:rPr>
                <w:rFonts w:ascii="ＭＳ ゴシック" w:hAnsi="ＭＳ ゴシック" w:eastAsia="ＭＳ ゴシック"/>
                <w:noProof/>
                <w:color w:val="auto"/>
              </w:rPr>
              <w:t>調査</w:t>
            </w:r>
            <w:r w:rsidRPr="035510D0" w:rsidR="43C28447">
              <w:rPr>
                <w:rFonts w:ascii="ＭＳ ゴシック" w:hAnsi="ＭＳ ゴシック" w:eastAsia="ＭＳ ゴシック"/>
                <w:noProof/>
                <w:color w:val="auto"/>
              </w:rPr>
              <w:t>等</w:t>
            </w:r>
            <w:r w:rsidRPr="035510D0" w:rsidR="7ACCE22E">
              <w:rPr>
                <w:rFonts w:ascii="ＭＳ ゴシック" w:hAnsi="ＭＳ ゴシック" w:eastAsia="ＭＳ ゴシック"/>
                <w:noProof/>
                <w:color w:val="auto"/>
              </w:rPr>
              <w:t>名</w:t>
            </w:r>
          </w:p>
        </w:tc>
        <w:tc>
          <w:tcPr>
            <w:tcW w:w="7351" w:type="dxa"/>
            <w:tcMar/>
          </w:tcPr>
          <w:p w:rsidRPr="000B4ACC" w:rsidR="00A251A8" w:rsidP="3C8A05E5" w:rsidRDefault="00DA025C" w14:paraId="792FC949" w14:textId="320DC883" w14:noSpellErr="1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  <w:u w:val="single"/>
              </w:rPr>
            </w:pPr>
            <w:r w:rsidRPr="035510D0" w:rsidR="00DA025C">
              <w:rPr>
                <w:rFonts w:ascii="ＭＳ ゴシック" w:hAnsi="ＭＳ ゴシック" w:eastAsia="ＭＳ ゴシック"/>
                <w:noProof/>
                <w:color w:val="auto"/>
                <w:u w:val="single"/>
              </w:rPr>
              <w:t>東北自動車道　余笹川橋床版取替工事発注用図面作成業務</w:t>
            </w:r>
          </w:p>
        </w:tc>
      </w:tr>
      <w:tr w:rsidR="00A251A8" w:rsidTr="035510D0" w14:paraId="1EE395AF" w14:textId="77777777">
        <w:tc>
          <w:tcPr>
            <w:tcW w:w="2385" w:type="dxa"/>
            <w:tcMar/>
          </w:tcPr>
          <w:p w:rsidR="00A251A8" w:rsidP="035510D0" w:rsidRDefault="00A251A8" w14:paraId="66EB7A5D" w14:textId="21D30437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貸与</w:t>
            </w:r>
            <w:r w:rsidRPr="035510D0" w:rsidR="004936AC">
              <w:rPr>
                <w:rFonts w:ascii="ＭＳ ゴシック" w:hAnsi="ＭＳ ゴシック" w:eastAsia="ＭＳ ゴシック"/>
                <w:noProof/>
                <w:color w:val="auto"/>
              </w:rPr>
              <w:t>用電子媒体</w:t>
            </w: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の数量</w:t>
            </w:r>
          </w:p>
        </w:tc>
        <w:tc>
          <w:tcPr>
            <w:tcW w:w="7351" w:type="dxa"/>
            <w:tcMar/>
          </w:tcPr>
          <w:p w:rsidRPr="000B4ACC" w:rsidR="00A251A8" w:rsidP="035510D0" w:rsidRDefault="00A251A8" w14:paraId="72C23120" w14:textId="0E693DB0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ＤＶＤ－Ｒ　</w:t>
            </w:r>
            <w:r w:rsidRPr="035510D0" w:rsidR="25783B4B">
              <w:rPr>
                <w:rFonts w:ascii="ＭＳ ゴシック" w:hAnsi="ＭＳ ゴシック" w:eastAsia="ＭＳ ゴシック"/>
                <w:noProof/>
                <w:color w:val="auto"/>
              </w:rPr>
              <w:t>１</w:t>
            </w: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枚</w:t>
            </w:r>
          </w:p>
        </w:tc>
      </w:tr>
      <w:tr w:rsidR="00A251A8" w:rsidTr="035510D0" w14:paraId="3C0A5A7B" w14:textId="77777777">
        <w:trPr>
          <w:trHeight w:val="705"/>
        </w:trPr>
        <w:tc>
          <w:tcPr>
            <w:tcW w:w="2385" w:type="dxa"/>
            <w:tcMar/>
          </w:tcPr>
          <w:p w:rsidR="00A251A8" w:rsidP="035510D0" w:rsidRDefault="00A251A8" w14:paraId="1BF21432" w14:textId="3755714C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貸与</w:t>
            </w:r>
            <w:r w:rsidRPr="035510D0" w:rsidR="004936AC">
              <w:rPr>
                <w:rFonts w:ascii="ＭＳ ゴシック" w:hAnsi="ＭＳ ゴシック" w:eastAsia="ＭＳ ゴシック"/>
                <w:noProof/>
                <w:color w:val="auto"/>
              </w:rPr>
              <w:t>用電子媒体</w:t>
            </w:r>
            <w:r w:rsidRPr="035510D0" w:rsidR="00A251A8">
              <w:rPr>
                <w:rFonts w:ascii="ＭＳ ゴシック" w:hAnsi="ＭＳ ゴシック" w:eastAsia="ＭＳ ゴシック"/>
                <w:noProof/>
                <w:color w:val="auto"/>
              </w:rPr>
              <w:t>に含まれる情報</w:t>
            </w:r>
          </w:p>
        </w:tc>
        <w:tc>
          <w:tcPr>
            <w:tcW w:w="7351" w:type="dxa"/>
            <w:tcMar/>
          </w:tcPr>
          <w:p w:rsidR="280563D4" w:rsidP="035510D0" w:rsidRDefault="280563D4" w14:paraId="27B5AE03" w14:textId="6A12BF6A">
            <w:pPr>
              <w:spacing w:line="0" w:lineRule="atLeast"/>
              <w:rPr>
                <w:rFonts w:ascii="ＭＳ ゴシック" w:hAnsi="ＭＳ ゴシック" w:eastAsia="ＭＳ ゴシック"/>
                <w:color w:val="auto"/>
              </w:rPr>
            </w:pPr>
          </w:p>
          <w:p w:rsidR="000B4ACC" w:rsidP="035510D0" w:rsidRDefault="000B4ACC" w14:paraId="307BEED0" w14:textId="5F69647B">
            <w:pPr>
              <w:spacing w:line="0" w:lineRule="atLeast"/>
              <w:rPr>
                <w:rFonts w:ascii="ＭＳ ゴシック" w:hAnsi="ＭＳ ゴシック" w:eastAsia="ＭＳ ゴシック"/>
                <w:color w:val="auto"/>
              </w:rPr>
            </w:pPr>
            <w:r w:rsidRPr="035510D0" w:rsidR="000B4ACC">
              <w:rPr>
                <w:rFonts w:ascii="ＭＳ ゴシック" w:hAnsi="ＭＳ ゴシック" w:eastAsia="ＭＳ ゴシック"/>
                <w:color w:val="auto"/>
              </w:rPr>
              <w:t>(ア)</w:t>
            </w:r>
            <w:r w:rsidRPr="035510D0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035510D0" w:rsidR="3B8B6DAD">
              <w:rPr>
                <w:rFonts w:ascii="ＭＳ ゴシック" w:hAnsi="ＭＳ ゴシック" w:eastAsia="ＭＳ ゴシック"/>
                <w:color w:val="auto"/>
              </w:rPr>
              <w:t>東北</w:t>
            </w:r>
            <w:r w:rsidRPr="035510D0" w:rsidR="00A251A8">
              <w:rPr>
                <w:rFonts w:ascii="ＭＳ ゴシック" w:hAnsi="ＭＳ ゴシック" w:eastAsia="ＭＳ ゴシック"/>
                <w:color w:val="auto"/>
              </w:rPr>
              <w:t>自動車道</w:t>
            </w:r>
            <w:r w:rsidRPr="035510D0" w:rsidR="000B4ACC">
              <w:rPr>
                <w:rFonts w:ascii="ＭＳ ゴシック" w:hAnsi="ＭＳ ゴシック" w:eastAsia="ＭＳ ゴシック"/>
                <w:color w:val="auto"/>
              </w:rPr>
              <w:t>　</w:t>
            </w:r>
            <w:r w:rsidRPr="035510D0" w:rsidR="50AB020C">
              <w:rPr>
                <w:rFonts w:ascii="ＭＳ ゴシック" w:hAnsi="ＭＳ ゴシック" w:eastAsia="ＭＳ ゴシック"/>
                <w:color w:val="auto"/>
              </w:rPr>
              <w:t>みちのく橋床版取替設計</w:t>
            </w:r>
          </w:p>
          <w:p w:rsidR="280563D4" w:rsidP="035510D0" w:rsidRDefault="280563D4" w14:paraId="4FB137EC" w14:textId="67C47CD7">
            <w:pPr>
              <w:pStyle w:val="a"/>
              <w:spacing w:line="0" w:lineRule="atLeast"/>
              <w:rPr>
                <w:rFonts w:ascii="ＭＳ ゴシック" w:hAnsi="ＭＳ ゴシック" w:eastAsia="ＭＳ ゴシック"/>
                <w:color w:val="auto"/>
              </w:rPr>
            </w:pPr>
          </w:p>
          <w:p w:rsidRPr="000B4ACC" w:rsidR="00A251A8" w:rsidP="035510D0" w:rsidRDefault="000B4ACC" w14:paraId="0A82191E" w14:textId="23C02A8A">
            <w:pPr>
              <w:spacing w:line="0" w:lineRule="atLeast"/>
              <w:rPr>
                <w:rFonts w:ascii="ＭＳ ゴシック" w:hAnsi="ＭＳ ゴシック" w:eastAsia="ＭＳ ゴシック"/>
                <w:color w:val="auto" w:themeColor="text1"/>
              </w:rPr>
            </w:pPr>
            <w:r w:rsidRPr="035510D0" w:rsidR="000B4ACC">
              <w:rPr>
                <w:rFonts w:ascii="ＭＳ ゴシック" w:hAnsi="ＭＳ ゴシック" w:eastAsia="ＭＳ ゴシック"/>
                <w:color w:val="auto"/>
              </w:rPr>
              <w:t>(イ)</w:t>
            </w:r>
            <w:r w:rsidRPr="035510D0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035510D0" w:rsidR="6EE45FD9">
              <w:rPr>
                <w:rFonts w:ascii="ＭＳ ゴシック" w:hAnsi="ＭＳ ゴシック" w:eastAsia="ＭＳ ゴシック"/>
                <w:color w:val="auto"/>
              </w:rPr>
              <w:t>東北</w:t>
            </w:r>
            <w:r w:rsidRPr="035510D0" w:rsidR="008F760C">
              <w:rPr>
                <w:rFonts w:ascii="ＭＳ ゴシック" w:hAnsi="ＭＳ ゴシック" w:eastAsia="ＭＳ ゴシック"/>
                <w:color w:val="auto"/>
              </w:rPr>
              <w:t>自動車道　</w:t>
            </w:r>
            <w:r w:rsidRPr="035510D0" w:rsidR="3D7DF3EE">
              <w:rPr>
                <w:rFonts w:ascii="ＭＳ ゴシック" w:hAnsi="ＭＳ ゴシック" w:eastAsia="ＭＳ ゴシック"/>
                <w:color w:val="auto"/>
              </w:rPr>
              <w:t>江合川橋床版取替設計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127393" w:rsidR="00834E01" w:rsidP="3C8A05E5" w:rsidRDefault="00834E01" w14:paraId="61A81172" w14:textId="5C1D439E" w14:noSpellErr="1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</w:rPr>
        <w:t>借用にあたり下記１～６について誓約します。なお、下記誓約事項に違反したと認められる場合に</w:t>
      </w:r>
      <w:r w:rsidRPr="3C8A05E5" w:rsidR="00F22191">
        <w:rPr>
          <w:rFonts w:ascii="ＭＳ ゴシック" w:hAnsi="ＭＳ ゴシック" w:eastAsia="ＭＳ ゴシック"/>
          <w:noProof/>
          <w:color w:val="auto"/>
        </w:rPr>
        <w:t>は</w:t>
      </w:r>
      <w:r w:rsidRPr="3C8A05E5" w:rsidR="00834E01">
        <w:rPr>
          <w:rFonts w:ascii="ＭＳ ゴシック" w:hAnsi="ＭＳ ゴシック" w:eastAsia="ＭＳ ゴシック"/>
          <w:noProof/>
          <w:color w:val="auto"/>
        </w:rPr>
        <w:t>、</w:t>
      </w:r>
      <w:r w:rsidRPr="3C8A05E5" w:rsidR="00F22191">
        <w:rPr>
          <w:rFonts w:ascii="ＭＳ ゴシック" w:hAnsi="ＭＳ ゴシック" w:eastAsia="ＭＳ ゴシック"/>
          <w:noProof/>
          <w:color w:val="auto"/>
        </w:rPr>
        <w:t>貴社に生じた損害を賠償すること、競争参加資格停止</w:t>
      </w:r>
      <w:r w:rsidRPr="3C8A05E5" w:rsidR="00834E01">
        <w:rPr>
          <w:rFonts w:ascii="ＭＳ ゴシック" w:hAnsi="ＭＳ ゴシック" w:eastAsia="ＭＳ ゴシック"/>
          <w:noProof/>
          <w:color w:val="auto"/>
        </w:rPr>
        <w:t>等の措置を講じ</w:t>
      </w:r>
      <w:r w:rsidRPr="3C8A05E5" w:rsidR="00F22191">
        <w:rPr>
          <w:rFonts w:ascii="ＭＳ ゴシック" w:hAnsi="ＭＳ ゴシック" w:eastAsia="ＭＳ ゴシック"/>
          <w:noProof/>
          <w:color w:val="auto"/>
        </w:rPr>
        <w:t>られることについて同意致します。</w:t>
      </w:r>
    </w:p>
    <w:p w:rsidRPr="00127393" w:rsidR="00834E01" w:rsidP="3C8A05E5" w:rsidRDefault="00834E01" w14:paraId="07B22579" w14:textId="615F6F11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及び本貸与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から得られた情報は、本工事</w:t>
      </w:r>
      <w:r w:rsidRPr="3C8A05E5" w:rsidR="00DB3848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等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に係る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競争参加資格確認申請書、入札書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作成にのみ使用し、それ以外の目的に使用いたしません。</w:t>
      </w:r>
    </w:p>
    <w:p w:rsidRPr="00127393" w:rsidR="00834E01" w:rsidP="3C8A05E5" w:rsidRDefault="00834E01" w14:paraId="58544B60" w14:textId="66F3CF85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を通常の用法にしたがって使用し、善良なる管理者の注意義務を</w:t>
      </w:r>
      <w:r w:rsidRPr="3C8A05E5" w:rsidR="002965CA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も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って管理することとし、毀損</w:t>
      </w:r>
      <w:r w:rsidRPr="3C8A05E5" w:rsidR="002B21BA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、紛失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等が無いように努めます。</w:t>
      </w:r>
    </w:p>
    <w:p w:rsidRPr="00127393" w:rsidR="00834E01" w:rsidP="3C8A05E5" w:rsidRDefault="00834E01" w14:paraId="34DC9976" w14:textId="5AA1816A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及び本貸与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から得られた情報の複製、</w:t>
      </w:r>
      <w:r w:rsidRPr="3C8A05E5" w:rsidR="00DE6704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加工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及び現状変更並びに第三者への譲渡、転貸及び情報提供はいたしません。</w:t>
      </w:r>
    </w:p>
    <w:p w:rsidRPr="00127393" w:rsidR="00834E01" w:rsidP="3C8A05E5" w:rsidRDefault="002B21BA" w14:paraId="0DF819D0" w14:textId="5EFEC02A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2B21BA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本工事</w:t>
      </w:r>
      <w:r w:rsidRPr="3C8A05E5" w:rsidR="00DB3848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等</w:t>
      </w:r>
      <w:r w:rsidRPr="3C8A05E5" w:rsidR="002B21BA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の入札公告に係る質問を除き、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から得られた情報に関する発注者への質問等は行いません。また、本貸与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に係る設計業務</w:t>
      </w:r>
      <w:r w:rsidRPr="3C8A05E5" w:rsidR="0057723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等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の請負者等への問合せはいたしません。</w:t>
      </w:r>
    </w:p>
    <w:p w:rsidRPr="00127393" w:rsidR="00834E01" w:rsidP="3C8A05E5" w:rsidRDefault="00834E01" w14:paraId="02030128" w14:textId="3E5109D1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競争参加資格確認申請書未提出の場合は申請書提出期限以降１週間以内、入札を辞退した場合は</w:t>
      </w:r>
      <w:r w:rsidRPr="3C8A05E5" w:rsidR="00643CB2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すみやかに返却するものとし入札書提出期限の日以降１週間以内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、入札参加の場合は入札書提出期限の日以降１週間以内に、本貸与品を返却書１</w:t>
      </w:r>
      <w:r w:rsidRPr="3C8A05E5" w:rsidR="00524607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通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とともに返却いたします。</w:t>
      </w:r>
    </w:p>
    <w:p w:rsidR="00834E01" w:rsidP="3C8A05E5" w:rsidRDefault="00834E01" w14:paraId="484FFEAC" w14:textId="3278AB05" w14:noSpellErr="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発注者が上記５．の返却期限前に本貸与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の返却を求めた場合は直ちに本貸与</w:t>
      </w:r>
      <w:r w:rsidRPr="3C8A05E5" w:rsidR="00925B89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用電子媒体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を返却書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１</w:t>
      </w:r>
      <w:r w:rsidRPr="3C8A05E5" w:rsidR="00524607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通</w:t>
      </w:r>
      <w:r w:rsidRPr="3C8A05E5" w:rsidR="00834E01">
        <w:rPr>
          <w:rFonts w:ascii="ＭＳ ゴシック" w:hAnsi="ＭＳ ゴシック" w:eastAsia="ＭＳ ゴシック"/>
          <w:noProof/>
          <w:color w:val="auto"/>
          <w:sz w:val="20"/>
          <w:szCs w:val="20"/>
        </w:rPr>
        <w:t>とともに返却します。</w:t>
      </w:r>
    </w:p>
    <w:p w:rsidR="00BD3753" w:rsidP="3C8A05E5" w:rsidRDefault="00BD3753" w14:paraId="7442A676" w14:textId="77777777" w14:noSpellErr="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</w:p>
    <w:p w:rsidR="00B76B3A" w:rsidP="3C8A05E5" w:rsidRDefault="00B76B3A" w14:paraId="387BE4BC" w14:textId="7D516AF1" w14:noSpellErr="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</w:p>
    <w:p w:rsidRPr="00127393" w:rsidR="00B76B3A" w:rsidP="3C8A05E5" w:rsidRDefault="00561EDC" w14:paraId="0402DF46" w14:textId="37809C28" w14:noSpellErr="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auto" w:themeColor="text1"/>
          <w:sz w:val="20"/>
          <w:szCs w:val="20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3C8A05E5" w:rsidRDefault="00834E01" w14:paraId="3FE9ED98" w14:textId="7B91BC33" w14:noSpellErr="1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auto" w:themeColor="text1"/>
        </w:rPr>
      </w:pPr>
      <w:r w:rsidRPr="3C8A05E5" w:rsidR="00834E01">
        <w:rPr>
          <w:rFonts w:ascii="ＭＳ ゴシック" w:hAnsi="ＭＳ ゴシック" w:eastAsia="ＭＳ ゴシック"/>
          <w:noProof/>
          <w:color w:val="auto"/>
        </w:rPr>
        <w:t>※</w:t>
      </w:r>
      <w:r w:rsidRPr="3C8A05E5" w:rsidR="0010661E">
        <w:rPr>
          <w:rFonts w:ascii="ＭＳ ゴシック" w:hAnsi="ＭＳ ゴシック" w:eastAsia="ＭＳ ゴシック"/>
          <w:noProof/>
          <w:color w:val="auto"/>
        </w:rPr>
        <w:t>なお、</w:t>
      </w:r>
      <w:r w:rsidRPr="3C8A05E5" w:rsidR="00EC608E">
        <w:rPr>
          <w:rFonts w:ascii="ＭＳ ゴシック" w:hAnsi="ＭＳ ゴシック" w:eastAsia="ＭＳ ゴシック"/>
          <w:noProof/>
          <w:color w:val="auto"/>
        </w:rPr>
        <w:t>貸与</w:t>
      </w:r>
      <w:r w:rsidRPr="3C8A05E5" w:rsidR="00897AB5">
        <w:rPr>
          <w:rFonts w:ascii="ＭＳ ゴシック" w:hAnsi="ＭＳ ゴシック" w:eastAsia="ＭＳ ゴシック"/>
          <w:noProof/>
          <w:color w:val="auto"/>
        </w:rPr>
        <w:t>用電子媒体の</w:t>
      </w:r>
      <w:r w:rsidRPr="3C8A05E5" w:rsidR="00EC608E">
        <w:rPr>
          <w:rFonts w:ascii="ＭＳ ゴシック" w:hAnsi="ＭＳ ゴシック" w:eastAsia="ＭＳ ゴシック"/>
          <w:noProof/>
          <w:color w:val="auto"/>
        </w:rPr>
        <w:t>借用申込時点において、</w:t>
      </w:r>
      <w:r w:rsidRPr="3C8A05E5" w:rsidR="00DB3848">
        <w:rPr>
          <w:rFonts w:ascii="ＭＳ ゴシック" w:hAnsi="ＭＳ ゴシック" w:eastAsia="ＭＳ ゴシック"/>
          <w:noProof/>
          <w:color w:val="auto"/>
        </w:rPr>
        <w:t>業種区分「</w:t>
      </w:r>
      <w:r w:rsidRPr="3C8A05E5" w:rsidR="00DA025C">
        <w:rPr>
          <w:rFonts w:ascii="ＭＳ ゴシック" w:hAnsi="ＭＳ ゴシック" w:eastAsia="ＭＳ ゴシック"/>
          <w:noProof/>
          <w:color w:val="auto"/>
        </w:rPr>
        <w:t>橋梁設計</w:t>
      </w:r>
      <w:r w:rsidRPr="3C8A05E5" w:rsidR="00DB3848">
        <w:rPr>
          <w:rFonts w:ascii="ＭＳ ゴシック" w:hAnsi="ＭＳ ゴシック" w:eastAsia="ＭＳ ゴシック"/>
          <w:noProof/>
          <w:color w:val="auto"/>
        </w:rPr>
        <w:t>」</w:t>
      </w:r>
      <w:r w:rsidRPr="3C8A05E5" w:rsidR="0062694F">
        <w:rPr>
          <w:rFonts w:ascii="ＭＳ ゴシック" w:hAnsi="ＭＳ ゴシック" w:eastAsia="ＭＳ ゴシック"/>
          <w:noProof/>
          <w:color w:val="auto"/>
        </w:rPr>
        <w:t>に係るNEXCO東日本の「</w:t>
      </w:r>
      <w:r w:rsidRPr="3C8A05E5" w:rsidR="00996F48">
        <w:rPr>
          <w:rFonts w:ascii="ＭＳ ゴシック" w:hAnsi="ＭＳ ゴシック" w:eastAsia="ＭＳ ゴシック"/>
          <w:noProof/>
          <w:color w:val="auto"/>
        </w:rPr>
        <w:t>令和</w:t>
      </w:r>
      <w:r w:rsidRPr="3C8A05E5" w:rsidR="00F13D76">
        <w:rPr>
          <w:rFonts w:ascii="ＭＳ ゴシック" w:hAnsi="ＭＳ ゴシック" w:eastAsia="ＭＳ ゴシック"/>
          <w:noProof/>
          <w:color w:val="auto"/>
        </w:rPr>
        <w:t>5</w:t>
      </w:r>
      <w:r w:rsidRPr="3C8A05E5" w:rsidR="0062694F">
        <w:rPr>
          <w:rFonts w:ascii="ＭＳ ゴシック" w:hAnsi="ＭＳ ゴシック" w:eastAsia="ＭＳ ゴシック"/>
          <w:noProof/>
          <w:color w:val="auto"/>
        </w:rPr>
        <w:t>・</w:t>
      </w:r>
      <w:r w:rsidRPr="3C8A05E5" w:rsidR="00F13D76">
        <w:rPr>
          <w:rFonts w:ascii="ＭＳ ゴシック" w:hAnsi="ＭＳ ゴシック" w:eastAsia="ＭＳ ゴシック"/>
          <w:noProof/>
          <w:color w:val="auto"/>
        </w:rPr>
        <w:t>6</w:t>
      </w:r>
      <w:r w:rsidRPr="3C8A05E5" w:rsidR="0062694F">
        <w:rPr>
          <w:rFonts w:ascii="ＭＳ ゴシック" w:hAnsi="ＭＳ ゴシック" w:eastAsia="ＭＳ ゴシック"/>
          <w:noProof/>
          <w:color w:val="auto"/>
        </w:rPr>
        <w:t>年度競争参加資格」を有しない者が、貸与品の借用を申込む場合には、</w:t>
      </w:r>
      <w:r w:rsidRPr="3C8A05E5" w:rsidR="00776D16">
        <w:rPr>
          <w:rFonts w:ascii="ＭＳ ゴシック" w:hAnsi="ＭＳ ゴシック" w:eastAsia="ＭＳ ゴシック"/>
          <w:noProof/>
          <w:color w:val="auto"/>
        </w:rPr>
        <w:t>当該資格に係る申請済の「競争参加資格審査申請書の写し（一式）」</w:t>
      </w:r>
      <w:r w:rsidRPr="3C8A05E5" w:rsidR="0062694F">
        <w:rPr>
          <w:rFonts w:ascii="ＭＳ ゴシック" w:hAnsi="ＭＳ ゴシック" w:eastAsia="ＭＳ ゴシック"/>
          <w:noProof/>
          <w:color w:val="auto"/>
        </w:rPr>
        <w:t>を添付すること。</w:t>
      </w:r>
    </w:p>
    <w:p w:rsidRPr="00127393" w:rsidR="00834E01" w:rsidP="3C8A05E5" w:rsidRDefault="00834E01" w14:paraId="0A73F354" w14:textId="2E0A1456" w14:noSpellErr="1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auto" w:themeColor="text1"/>
        </w:rPr>
      </w:pPr>
    </w:p>
    <w:p w:rsidRPr="000B4ACC" w:rsidR="00834E01" w:rsidP="3C8A05E5" w:rsidRDefault="00834E01" w14:paraId="0FCA5EEB" w14:textId="77777777" w14:noSpellErr="1">
      <w:pPr>
        <w:rPr>
          <w:rFonts w:ascii="ＭＳ ゴシック" w:hAnsi="ＭＳ ゴシック" w:eastAsia="ＭＳ ゴシック"/>
          <w:color w:val="auto" w:themeColor="text1"/>
        </w:rPr>
      </w:pPr>
    </w:p>
    <w:p w:rsidR="005B258B" w:rsidP="3C8A05E5" w:rsidRDefault="00EE454C" w14:paraId="0A994C85" w14:textId="50EA0C57" w14:noSpellErr="1">
      <w:pPr>
        <w:pStyle w:val="aa"/>
        <w:rPr>
          <w:color w:val="auto" w:themeColor="text1"/>
        </w:rPr>
      </w:pPr>
      <w:r w:rsidRPr="3C8A05E5" w:rsidR="00EE454C">
        <w:rPr>
          <w:color w:val="auto"/>
        </w:rPr>
        <w:t>以　　上</w:t>
      </w:r>
    </w:p>
    <w:p w:rsidR="005B258B" w:rsidP="3C8A05E5" w:rsidRDefault="005B258B" w14:paraId="3DE84810" w14:textId="6E8C1E50" w14:noSpellErr="1">
      <w:pPr>
        <w:widowControl w:val="1"/>
        <w:jc w:val="left"/>
        <w:rPr>
          <w:rFonts w:ascii="Century" w:hAnsi="Century" w:eastAsia="ＭＳ 明朝" w:cs="Times New Roman"/>
          <w:color w:val="auto" w:themeColor="text1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A1DAF" w:rsidP="00950BDF" w:rsidRDefault="007A1DAF" w14:paraId="27F3A51E" w14:textId="77777777">
      <w:r>
        <w:separator/>
      </w:r>
    </w:p>
  </w:endnote>
  <w:endnote w:type="continuationSeparator" w:id="0">
    <w:p w:rsidR="007A1DAF" w:rsidP="00950BDF" w:rsidRDefault="007A1DAF" w14:paraId="5B36C54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A1DAF" w:rsidP="00950BDF" w:rsidRDefault="007A1DAF" w14:paraId="7BD80CC4" w14:textId="77777777">
      <w:r>
        <w:separator/>
      </w:r>
    </w:p>
  </w:footnote>
  <w:footnote w:type="continuationSeparator" w:id="0">
    <w:p w:rsidR="007A1DAF" w:rsidP="00950BDF" w:rsidRDefault="007A1DAF" w14:paraId="74E778C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946646474">
    <w:abstractNumId w:val="28"/>
  </w:num>
  <w:num w:numId="2" w16cid:durableId="812452115">
    <w:abstractNumId w:val="13"/>
  </w:num>
  <w:num w:numId="3" w16cid:durableId="1034382746">
    <w:abstractNumId w:val="10"/>
  </w:num>
  <w:num w:numId="4" w16cid:durableId="1674919545">
    <w:abstractNumId w:val="22"/>
  </w:num>
  <w:num w:numId="5" w16cid:durableId="333337714">
    <w:abstractNumId w:val="17"/>
  </w:num>
  <w:num w:numId="6" w16cid:durableId="490370567">
    <w:abstractNumId w:val="47"/>
  </w:num>
  <w:num w:numId="7" w16cid:durableId="1496916235">
    <w:abstractNumId w:val="32"/>
  </w:num>
  <w:num w:numId="8" w16cid:durableId="1382747066">
    <w:abstractNumId w:val="42"/>
  </w:num>
  <w:num w:numId="9" w16cid:durableId="737364406">
    <w:abstractNumId w:val="12"/>
  </w:num>
  <w:num w:numId="10" w16cid:durableId="325859759">
    <w:abstractNumId w:val="45"/>
  </w:num>
  <w:num w:numId="11" w16cid:durableId="1177814452">
    <w:abstractNumId w:val="7"/>
  </w:num>
  <w:num w:numId="12" w16cid:durableId="1755279821">
    <w:abstractNumId w:val="31"/>
  </w:num>
  <w:num w:numId="13" w16cid:durableId="521362494">
    <w:abstractNumId w:val="8"/>
  </w:num>
  <w:num w:numId="14" w16cid:durableId="227231258">
    <w:abstractNumId w:val="0"/>
  </w:num>
  <w:num w:numId="15" w16cid:durableId="1945307490">
    <w:abstractNumId w:val="14"/>
  </w:num>
  <w:num w:numId="16" w16cid:durableId="1038312301">
    <w:abstractNumId w:val="30"/>
  </w:num>
  <w:num w:numId="17" w16cid:durableId="1007295115">
    <w:abstractNumId w:val="1"/>
  </w:num>
  <w:num w:numId="18" w16cid:durableId="618953147">
    <w:abstractNumId w:val="39"/>
  </w:num>
  <w:num w:numId="19" w16cid:durableId="389232700">
    <w:abstractNumId w:val="27"/>
  </w:num>
  <w:num w:numId="20" w16cid:durableId="1197503217">
    <w:abstractNumId w:val="18"/>
  </w:num>
  <w:num w:numId="21" w16cid:durableId="355346590">
    <w:abstractNumId w:val="40"/>
  </w:num>
  <w:num w:numId="22" w16cid:durableId="1750417775">
    <w:abstractNumId w:val="21"/>
  </w:num>
  <w:num w:numId="23" w16cid:durableId="1751199107">
    <w:abstractNumId w:val="11"/>
  </w:num>
  <w:num w:numId="24" w16cid:durableId="1693264881">
    <w:abstractNumId w:val="33"/>
  </w:num>
  <w:num w:numId="25" w16cid:durableId="446236550">
    <w:abstractNumId w:val="38"/>
  </w:num>
  <w:num w:numId="26" w16cid:durableId="1910267236">
    <w:abstractNumId w:val="24"/>
  </w:num>
  <w:num w:numId="27" w16cid:durableId="829903961">
    <w:abstractNumId w:val="44"/>
  </w:num>
  <w:num w:numId="28" w16cid:durableId="1411342991">
    <w:abstractNumId w:val="23"/>
  </w:num>
  <w:num w:numId="29" w16cid:durableId="1711103464">
    <w:abstractNumId w:val="26"/>
  </w:num>
  <w:num w:numId="30" w16cid:durableId="1077290639">
    <w:abstractNumId w:val="20"/>
  </w:num>
  <w:num w:numId="31" w16cid:durableId="1451317492">
    <w:abstractNumId w:val="2"/>
  </w:num>
  <w:num w:numId="32" w16cid:durableId="1647204449">
    <w:abstractNumId w:val="35"/>
  </w:num>
  <w:num w:numId="33" w16cid:durableId="407506671">
    <w:abstractNumId w:val="37"/>
  </w:num>
  <w:num w:numId="34" w16cid:durableId="1578125013">
    <w:abstractNumId w:val="5"/>
  </w:num>
  <w:num w:numId="35" w16cid:durableId="31198519">
    <w:abstractNumId w:val="43"/>
  </w:num>
  <w:num w:numId="36" w16cid:durableId="972902480">
    <w:abstractNumId w:val="29"/>
  </w:num>
  <w:num w:numId="37" w16cid:durableId="613753218">
    <w:abstractNumId w:val="25"/>
  </w:num>
  <w:num w:numId="38" w16cid:durableId="1285310766">
    <w:abstractNumId w:val="4"/>
  </w:num>
  <w:num w:numId="39" w16cid:durableId="1015495651">
    <w:abstractNumId w:val="3"/>
  </w:num>
  <w:num w:numId="40" w16cid:durableId="1796755498">
    <w:abstractNumId w:val="15"/>
  </w:num>
  <w:num w:numId="41" w16cid:durableId="254439409">
    <w:abstractNumId w:val="41"/>
  </w:num>
  <w:num w:numId="42" w16cid:durableId="958606729">
    <w:abstractNumId w:val="36"/>
  </w:num>
  <w:num w:numId="43" w16cid:durableId="188762162">
    <w:abstractNumId w:val="19"/>
  </w:num>
  <w:num w:numId="44" w16cid:durableId="1460222853">
    <w:abstractNumId w:val="6"/>
  </w:num>
  <w:num w:numId="45" w16cid:durableId="146560335">
    <w:abstractNumId w:val="9"/>
  </w:num>
  <w:num w:numId="46" w16cid:durableId="1857184021">
    <w:abstractNumId w:val="34"/>
  </w:num>
  <w:num w:numId="47" w16cid:durableId="1449667922">
    <w:abstractNumId w:val="16"/>
  </w:num>
  <w:num w:numId="48" w16cid:durableId="1209294854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49D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025C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35510D0"/>
    <w:rsid w:val="159B6814"/>
    <w:rsid w:val="2038B7BC"/>
    <w:rsid w:val="20552C14"/>
    <w:rsid w:val="25783B4B"/>
    <w:rsid w:val="2704FEB4"/>
    <w:rsid w:val="280563D4"/>
    <w:rsid w:val="33F7D287"/>
    <w:rsid w:val="3B8B6DAD"/>
    <w:rsid w:val="3C8A05E5"/>
    <w:rsid w:val="3D7DF3EE"/>
    <w:rsid w:val="43C28447"/>
    <w:rsid w:val="50AB020C"/>
    <w:rsid w:val="59303E1B"/>
    <w:rsid w:val="59E9ED25"/>
    <w:rsid w:val="61F0AEDB"/>
    <w:rsid w:val="65E7F343"/>
    <w:rsid w:val="69A7AACC"/>
    <w:rsid w:val="6EE45FD9"/>
    <w:rsid w:val="75657619"/>
    <w:rsid w:val="7ACCE22E"/>
    <w:rsid w:val="7B791E9E"/>
    <w:rsid w:val="7EFC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B9A51F-6F0A-43A2-8FA6-D1D2DB905142}"/>
</file>

<file path=customXml/itemProps3.xml><?xml version="1.0" encoding="utf-8"?>
<ds:datastoreItem xmlns:ds="http://schemas.openxmlformats.org/officeDocument/2006/customXml" ds:itemID="{9A2FFF67-34AA-4CE9-9BF4-96438ABEFAA0}"/>
</file>

<file path=customXml/itemProps4.xml><?xml version="1.0" encoding="utf-8"?>
<ds:datastoreItem xmlns:ds="http://schemas.openxmlformats.org/officeDocument/2006/customXml" ds:itemID="{6B1754AF-9F39-4B87-A283-E7EA527403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2024-06-26T08:16:46Z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107200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